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黑龙江省哈之旅国际旅行社有限公司 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大庆龙翔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张媛媛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18546695577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黑龙江省哈之旅国际旅行社有限公司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於鑫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18004505787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SZD08AQ261024A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10月24日哈尔滨朔州--出票（纯净山西）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2026-10-31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1(1大)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2026-10-24 AQ1724  哈尔滨→朔州 17:05-19:50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2026-10-31 AQ1723 朔州→哈尔滨 10:30-13:1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1、郝艳苓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230604197506162625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总金额：贰仟元整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2000.00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纯净山西；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单女，拼房。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15845872527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5654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哈之旅财务（赵和新）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易生收款刷卡码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哈之旅对公工行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交通银行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睦邻对公中行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哈之旅（财务）李晓娜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0467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吉祥虚拟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深航虚拟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KY虚拟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南航易航宝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保险账户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张媛媛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於鑫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14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2026/10/14 18:46:33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