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大庆尼尔斯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赵丽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15331996183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焦博文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18145182448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WUT08AQ261018A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10月18日哈尔滨忻州--出票（纯净山西）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2026-10-18 AQ1730 哈尔滨→忻州 17:05-20:00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2026-10-25 AQ1729 忻州→哈尔滨 10:40-13:0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1、鞠元凤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230602196302281916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2、王忠敏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230604196411070862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纯净山西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赵丽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焦博文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2026/10/14 15:12:09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