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绥化民族旅行社.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苗苗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18724555544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於鑫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18004505787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CQD06CZ261026A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10.26日南航重庆--出10.23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2026-10-26 CZ2328 哈尔滨→重庆 18:45-23:15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2026-10-31 CZ2327 重庆→哈尔滨 14:10-17:4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1、何铁华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23230119620405134X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15665081525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2、塔云梅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232301196208071540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15665081525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2700.00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总金额：贰仟柒佰元整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2700.00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万人游重庆；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天生三桥换车+天生三桥电梯+乌江画廊游船+地接综合服务费=398元/人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(本套餐任何证件无优惠退费)，此必消当地交导游；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自愿消费:仙女山小火车25元/人，天生三桥电瓶车15元/人，增值体验(洪崖洞夜景+玻璃眺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台+长江演出/城上天幕/磁运茶馆3选1)=168元/人，此为当地自愿自理。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公司账户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携程易宝虚拟账户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携程易宝虚拟账户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微信（李辉）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微信（李辉）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苗苗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於鑫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2026/10/21 19:02:46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