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个人无门店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于晓宇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13313668291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於鑫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18004505787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WUT08AQ261018A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10月18日哈尔滨忻州--出票（纯净山西）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5(5大)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2026-10-18 AQ1730 哈尔滨→忻州 17:05-20:00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2026-10-25 AQ1729 忻州→哈尔滨 10:40-13:0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1、于金庭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23010519600307031X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13359851938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2、郝福全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230105196401171335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13359851938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3、刘刚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230104196104073716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13359851938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4、张元庆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230105195912120316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13359851938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5、张显辉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230104196108103329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13359851938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9750.00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总金额：玖仟柒佰伍拾元整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9750.00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纯净山西；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尽量安排一个三人间或者家庭房，实在没有就安排标间加床；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于晓宇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於鑫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2026/10/11 21:50:30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