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黑龙江省哈之旅国际旅行社有限公司 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宝清县海洋纵横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王鑫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15326568255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黑龙江省哈之旅国际旅行社有限公司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曲歌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15304631115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HND06CZ261014A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10月15日南航长沙--出10.11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2026-10-15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2026-10-20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4(4大)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2026-10-15 CZ6930 哈尔滨→长沙 19:55-23:50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2026-10-20 CZ6929 长沙→哈尔滨 15:15-18:5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2270.00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9080.00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总金额：玖仟零捌拾元整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9080.00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哈尔滨银行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5654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哈之旅财务（赵和新）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1120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易生收款刷卡码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哈之旅对公工行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4168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支付宝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交通银行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睦邻对公中行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哈之旅（财务）李晓娜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1737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东航虚拟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0467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吉祥虚拟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深航虚拟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KY虚拟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南航易航宝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保险账户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机票手续费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机票手续费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王鑫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曲歌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2026/10/10 11:46:34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