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青年国旅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吕敏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18845426000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邵寒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SHA06CZ261012A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10月12日南航上海--出10.09【皇牌江南】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2026-10-12 CZ6257 哈尔滨→上海 07:25-10:40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2026-10-17 CZ6142 上海→哈尔滨 21:25-00:2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姜昕，吕燕夷，电话15694548410.13045407123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吕敏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邵寒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2026/10/5 16:15:10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