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鸡西春江小爽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小爽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13359952588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曲歌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15304631115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SYD08CZ250106A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三亚南航6148-6359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2025-01-06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2025-01-13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总金额：伍仟壹佰元整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5100.00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公司账户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小爽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曲歌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2026/10/31 16:03:46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