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佳木斯纵横旅游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赵元翔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邵寒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WUT08AQ261009A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10月09日哈尔滨忻州--出票（纯净山西）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2026-10-09 AQ1730 哈尔滨→忻州 17:05-20:00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AQ1729 忻州→哈尔滨 10:40-13:0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总金额：零圆整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纯净山西，13846199233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赵元翔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邵寒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2026/10/6 9:46:57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