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双鸭山松花江1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唯美姐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13796905224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HDF06GJ260404A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4.04日哈尔滨嘉兴6日--三押3.31【纯净江南】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2026-04-04 GJ8241 哈尔滨→嘉兴 07:15-10:30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2026-04-09 GJ8242 嘉兴→哈尔滨 18:40-21:4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1、苏慧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230523198404050823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18746989962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2、刘晶石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230119198403193543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唯美姐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2026/3/31 13:37:14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