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哈尔滨玉屏旅游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高高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13045188313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许可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18045181704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DLT06GJ260318A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理想潮汕 3月18日深圳--三押3月14日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2026-03-18 GJ8187 哈尔滨→深圳 06:25-13:10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2026-03-23 GJ8188 深圳→哈尔滨 14:50-20:3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1、吴晓云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230107197310241243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2、吴晓红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230107196801211247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3、刘丽华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230107196104130628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高高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许可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2026/3/14 13:11:13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