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通河纵横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李同英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18645181599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XAT06HX260401A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4.01日榆林进西安出---出票时限 3.28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2026-04-01 G54742 哈尔滨→榆林 12:40-15:25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2026-04-06 G54741 西安→哈尔滨 06:50-11:4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1、赵海洋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230882199206014937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2、赵一珞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230128202006157026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李同英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2026/3/30 9:11:36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