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哈尔滨玉屏旅游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13045188313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DLT06GJ260318A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理想潮汕 3月18日深圳--三押3月14日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GJ8187 哈尔滨→深圳 06:25-13:10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GJ8188 深圳→哈尔滨 14:50-20:3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230107197310241243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230107196801211247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230107196104130628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吴晓云15945158979吴晓红13845080924，刘丽华13384656699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2026/3/14 13:11:53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