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通河纵横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李同英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18645181599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4.01日榆林进西安出---出票时限 3.28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G54742 哈尔滨→榆林 12:40-15:25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G54741 西安→哈尔滨 06:50-11:4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1、赵海洋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230882199206014937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2、赵一珞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230128202006157026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李同英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9:10:14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