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中国旅行社科技大厦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18646168258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DJP06GJ260417A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4.17日长龙深圳--二押4.11 理想潮汕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2026-04-17 GJ8629 哈尔滨→深圳 09:30-15:45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2026-04-22 GJ8630 深圳→哈尔滨 16:50-22:3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小葛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2026/3/31 10:22:01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