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5.07南航长沙（海洋网站）--出5.04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2026-05-12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232303196810042649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230105196612231342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3、孙立杰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230105195508261328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非凡湖南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20:04:41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