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牡丹江招商旅游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15704535099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HBD06LT260418A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4月18日十堰  纯净湖北 --出4.14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2026-04-18 LT6657 哈尔滨→十堰 09:15-12:05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2026-04-25 LT6658 十堰→哈尔滨 19:30-22:3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1、殷明贤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231011196404262067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2、丁淑丽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231011196407151223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3、程宏杰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23100419700204034X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13514557948；占房2间；必消当地交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秦洋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方丽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2026/4/12 10:37:20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