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尼尔斯国际旅行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化玉玲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13351747846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CDS08CZ260503A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5月03日哈尔滨成都--出4.30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2026-05-03 CZ6255 哈尔滨→成都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2026-05-10 CZ6256 成都→哈尔滨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1、段峰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230604197205052430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13039886079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化玉玲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12:46:07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