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松花江迷你国度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单姐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18686870403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王锐 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18045192355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HBD06GJ260508A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5.08日 长龙襄阳--三押5.01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28(28大)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2026-05-08 GJ8869 哈尔滨→襄阳 06:30-10:15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2026-05-13 GJ8870 襄阳→哈尔滨 18:25-21:3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1、孙丽红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232332197312094223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2、王晓利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232324197408275918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3、王佳楠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232324200510195927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4、刘超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230225198511090528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5、王佳慧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232324199904085928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6、胡瑞新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230231197006052910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7、孙恩祥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232332195011254212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8、孙立生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230228197008210638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9、刘亚君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232331197003071662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10、郭利军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230703198502230612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11、李志国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152122197203072734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12、闫振波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23062119570405135X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13、王淑霞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230121196609272020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14、王淑平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230121196802182027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15、张玉波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230622197306221582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16、刘纪华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230622196007281564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17、丁伟健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23062419911130171X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18、李万林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230222195810153717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19、张鸣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231085200511081417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20、展喜莲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23102319710414144X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21、李淑华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230921196408151728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22、张颜杰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231084197101252024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23、金太学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231084197005092016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24、于海艳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230303197502276227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25、王瑞峰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231025198702222239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26、李广兴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231084196106171114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27、孙研奇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230904201902150023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28、刘文江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231084198811201357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3060.00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85680.00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总金额：捌万伍仟陆佰捌拾元整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85680.00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王瑞峰13029968111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刘文江18745164593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丁伟健13352500875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单姐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王锐 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2026/4/27 14:23:29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