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纵行旅游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13796698944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DJP06GJ260417A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4.17日长龙深圳--二押4.11 理想潮汕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2026-04-17 GJ8629 哈尔滨→深圳 09:30-15:45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2026-04-22 GJ8630 深圳→哈尔滨 16:50-22:3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1、王玉杰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230105195605181637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13945101289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美荷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 16:01:14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