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双鸭山纵横国旅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小于儿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13613699229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SHA06CZ260504A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5月04日南航上海--出5.01【理想江南】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2026-05-04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2026-05-09 CZ6142 上海→哈尔滨 21:25-00:2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1、刘建武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230506196412240410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2、唐庆英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230506196802130460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18620245978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理想江南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18620245978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小于儿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9:50:30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