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哈尔滨中航旅游.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18645128346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4月15日南航长沙--出4.12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2026-04-20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1、刘承琴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230102196906264327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13703621041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230103196504025135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15:53:32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