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大庆国之旅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蒋作鹏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18745974442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王锐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18045192355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HGH06CZ260430A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4月30日南航杭州--出4.27【迪士尼独立】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2026-04-30 CZ6259 哈尔滨→杭州 08:20-11:40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CZ8636 杭州→哈尔滨 21:40-00:5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1、姜丽丽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230603198201310920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2、杨晓东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232103198301263257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3、杨程翔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23060320140905027X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姜丽丽不去迪士尼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总金额：壹万贰仟叁佰伍拾元整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12350.00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超级迪士尼，18945937991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13845960045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姜丽丽（不去迪士尼，不出迪士尼门票，-700元）需要家庭房或三人间，孩子如有优惠当地现退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蒋作鹏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王锐 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2026/4/25 11:09:08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