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松花江国旅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晓雪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13351903392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SZD08AQ260509A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5月09日哈尔滨朔州--出票5.06（全民山西）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2026-05-09 AQ1724  哈尔滨→朔州 17:05-19:50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2026-05-16 AQ1723 朔州→哈尔滨 10:30-13:1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1、遇凤美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230104195809021225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2、吕明吉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230104195803081235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总金额：叁仟捌佰叁拾捌元整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3838.00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景交耳麦已收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5.9号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吕明吉 13163416605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晓雪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 9:35:40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