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鹏辉国旅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13836304578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5.22日榆林西安--出5.18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2026-05-27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231005198705100514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全民游西安；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单男，已拼房；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15945338522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景交耳麦门票到当地自理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红姐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2026/5/18 9:49:42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