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HND06CZ260527A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5月27日南航长沙--出5.24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1、韩桂辉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230828197004150642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2、牛桂玲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230811197702083523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3、左红霞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230828197202040620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4、代桂凤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231023196906150060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5、张忠发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230802194809250934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6、白淑英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230802194911200941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230802195102150942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非凡湖南（贵客改住宿）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韩女士13846199323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2026/5/18 14:36:41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