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林口酷游四海.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李鹿岭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18645397537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於鑫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18004505787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HBD08LT260521A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5月21日  全民湖北  哈尔滨十堰--出5.17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2026-05-21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2026-05-28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2026-05-21 LT6657 哈尔滨→十堰 09:15-12:05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2026-05-28 LT6658 十堰→哈尔滨 19:30-22:3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1、曹阳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23102519690721062X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2、孙长青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231025196908140619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3200.00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必消车导服务费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699.00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1398.00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总金额：肆仟伍佰玖拾捌元整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4598.00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全民游湖北2人 ，孙长青13946382019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比乘小交通当地自理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李鹿岭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於鑫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13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2026/5/13 12:21:49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