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安达个人哈艳平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18345957444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HND06MU260521A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5月21日东航长沙--三押5.16/5.19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2026-05-21 MU5898 哈尔滨→长沙 16:55-21:05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2026-05-26 MU5897 长沙→哈尔滨 11:50-15:3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1、原景辉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23060419720725161X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2、原诗语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230604199805184145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3、樊明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230602197202182325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5月22号-27号，非凡湖南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樊明13936755312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原诗语19945910518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原景辉13936777891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住宿安排：尽量安排三人间或者家庭房或者双标加床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哈平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2026/5/14 10:38:30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