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双鸭山纵横国旅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小于儿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13613699229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HND06LT260607A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6.07日龙江哈尔滨长沙--出6.03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7(7大)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2026-06-07 LT6673 哈尔滨→长沙 08:05-11:55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2026-06-12 LT6674 长沙→哈尔滨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1、杜廷双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230504196212150821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2、赵耀峰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230504195810100811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3、李建功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230502196801290512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4、杜廷艳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230504196808190824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5、杜廷杰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230504196507150810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6、齐文华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230504196706070629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7、齐俊华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230504196504140625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17850.00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总金额：壹万柒仟捌佰伍拾元整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17850.00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皇牌张家界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13766682823  赵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13555191760  杜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小于儿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16:03:48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