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哈尔滨观光国际旅行社有限公司 李凤娇18840681432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李凤娇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18840681432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TYN06XC260529A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5.29一见如故是山西6日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总金额：叁仟壹佰伍拾元整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房差已付60周以上优惠门票已退19845868174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李凤娇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2026/5/26 17:15:18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