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佳木斯酷游四海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18645488933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HND06CZ260527A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5月27日南航长沙--出5.24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CZ6930 哈尔滨→长沙 19:55-00:10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1、李京原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230811200202103211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2、李宏伟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230828197006050645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3、李洪波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230828197204051227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4、宫萍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230802197408100728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非凡湖南（贵客改）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李洪波13945426911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送回程机场住宿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2026/5/25 14:59:56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