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哈尔滨阳光国际旅行社有限公司安达分公司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18645241979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王锐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18045192355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SZD08AQ260606A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6月6日哈尔滨朔州--出票6.03（走晋山西）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2026-06-06 AQ1724  哈尔滨→朔州 17:05-19:50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2026-06-13 AQ1723 朔州→哈尔滨 10:30-13:1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1、高新麟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230103195710303920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拼单女，18245155189景交耳麦当地现付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王锐 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2026/5/22 9:30:21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