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6月29日南航上海--出6.26【纯净江南】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2026-06-29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1、王圆圆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232302198602193525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15245107499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2、秦子涵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230602201104154469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【必坐景交】共计60元/人沙家浜风景区(40元/人)中山陵 20元/人(管控期间需要必消)。当地交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11:46:41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