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鸡西祥辉王瑀芊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王瑀芊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17703671776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方丽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18045192155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CQD06CZ260721A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7.21日南航哈尔滨重庆--出7.16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2026-07-21 CZ6345 哈尔滨→重庆 12:00-16:15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2026-07-26 CZ2333 重庆→哈尔滨 12:05-17:3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1、尚晶晶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230321198904165527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13089576366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2、林浩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230307199202204031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3000.00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必消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398.00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796.00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总金额：叁仟柒佰玖拾陆元整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3796.00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千元游重庆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王瑀芊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方丽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17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2026/7/17 17:53:07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