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黑龙江省哈之旅国际旅行社有限公司 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松花江国际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小玲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15246644452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黑龙江省哈之旅国际旅行社有限公司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焦博文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18145182448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CQD06CZ260707A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7.07日南航哈尔滨重庆--出7.05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2026-07-07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2026-07-12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3(3大)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2026-07-07 CZ6345 哈尔滨→重庆 12:00-16:15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2026-07-12 CZ2333 重庆→哈尔滨 12:05-17:3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1、苏剑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232101198310230673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13703661171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2、闫金凤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232101198711266220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13603631867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3、苏予焯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230182201010040625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13313625553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2900.00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8700.00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房子差价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-150.00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-150.00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总金额：捌仟伍佰伍拾元整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8550.00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向往的重庆 两晚标间含早餐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哈之旅财务（赵和新）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易生收款刷卡码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哈之旅对公工行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4168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睦邻对公中行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驰域旅程财务（李辉）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哈之旅（财务）李晓娜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0467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吉祥虚拟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KY虚拟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南航易航宝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小玲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焦博文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7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2026/7/4 13:42:06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