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中旅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李姐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18746094466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焦博文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18145182448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CQD06CZ260721A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7.21日南航哈尔滨重庆--出7.16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2026-07-21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2026-07-26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2026-07-21 CZ6345 哈尔滨→重庆 12:00-16:15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2026-07-26 CZ2333 重庆→哈尔滨 12:05-17:3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1、张婷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232301198406280641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2、关大勇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232301198202250010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千元游重庆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必消当地交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联系电话18945565556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驰域旅程财务（李辉）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7116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李姐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焦博文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7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17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2026/7/17 7:00:57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