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个人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刘翠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18686723982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WUT08AQ260731A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7月31日哈尔滨忻州--出票7.28（纯净山西）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2026-07-31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2026-08-07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2026-07-31 AQ1730 哈尔滨→忻州 17:05-20:00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2026-08-07 AQ1729 忻州→哈尔滨 10:40-13:0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1、王玥婷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231181201203053224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2、李楠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230826198510171229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2900.00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5800.00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成人门票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630.00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630.00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儿童门票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336.00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336.00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总金额：陆仟柒佰陆拾陆元整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6766.00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客人电话：15046963993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纯净山西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驰域旅程财务（李辉）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刘翠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20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2026/7/20 10:18:24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