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海洋常克彦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常克彦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15804511906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焦博文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18145182448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NKG06HO260802A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8月02日吉祥南京--二押【理想江南】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2026-08-07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2026-08-02 HO1724 哈尔滨→南京 20:05-23:05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2026-08-07 HO1723 南京→哈尔滨 16:20-19:0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1、刘利娟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231181198602201840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18346263398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2、李鑫宇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230111201501031648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3000.00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6000.00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总金额：陆仟元整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6000.00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理想江南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已签合同3200每人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驰域旅程财务（李辉）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7116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常克彦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焦博文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20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2026/7/20 16:43:53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