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安达个人哈艳平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18345957444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HND06CZ260709A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7.09南航长沙（海洋网站）--出7.04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2026-07-09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2026-07-14 CZ6929 长沙→哈尔滨 15:15-18:5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1、刘海微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230622198806224063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2、陈乔昱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230621201009271228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26岁以下附加费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皇牌张家界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签电子合同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游客电话15645919798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哈平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2026/7/3 19:19:27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