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通河纵横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李同英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18645181599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XAT07HX260810A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8.10日榆林西安--出8.06（全民游西安7天）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2026-08-10 G54742 哈尔滨→榆林 12:20-15:15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2026-08-16 G54741 西安→哈尔滨 06:50-11:2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1、孙婉莹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232128198704010024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2、刘岩宸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23012320130628061X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全民游西安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李同英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2026/7/27 14:41:05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