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大庆省中旅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王以凤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15704590100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HGH06CZ260903A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9月03日南航杭州--出8.31【皇牌江南·惠山古镇】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2026-09-03 CZ6259 哈尔滨→杭州 08:20-11:40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2026-09-08 CZ8636 杭州→哈尔滨 21:40-00:5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1、吴悦悦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232302198812217329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2、章霞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232302196212040428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3、吴秋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232302196209260411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6900.00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单房差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总金额：柒仟叁佰元整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7300.00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皇牌江南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上众信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15246188518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13836848787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13946959989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王以凤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2026/8/28 18:03:48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