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黑龙江省哈之旅国际旅行社有限公司 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个人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尹旭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13936292382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黑龙江省哈之旅国际旅行社有限公司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焦博文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18145182448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CQD06CZ260901A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9.01日南航哈尔滨重庆--出8.29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2026-09-01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2026-09-06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4(4大)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2026-09-01 CZ6345 哈尔滨→重庆 12:00-16:15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2026-09-06 CZ2333 重庆→哈尔滨 12:05-17:3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1、陶志玲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230221197005030223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15845253936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2、王丽杰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23022119700209044X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15802261332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3、梁建华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230221196303170502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13845245866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4、王桂娟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230221197012080245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18846317070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5200.00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必消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398.00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1592.00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总金额：陆仟柒佰玖拾贰元整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6792.00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万人游重庆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必消已收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哈尔滨银行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5654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哈之旅财务（赵和新）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1120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易生收款刷卡码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哈之旅对公工行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4168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支付宝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交通银行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睦邻对公中行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哈之旅（财务）李晓娜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1737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东航虚拟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0467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吉祥虚拟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深航虚拟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KY虚拟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南航易航宝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保险账户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机票手续费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机票手续费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尹旭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焦博文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8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28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2026/8/28 10:51:43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