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金太阳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栗英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15604532266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SZD08AQ260818A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8月18日哈尔滨朔州--出票（纯净山西）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2026-08-18 AQ1724  哈尔滨→朔州 17:05-19:50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2026-08-25 AQ1723 朔州→哈尔滨 10:30-13:1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1、郝玉婷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231002199004140527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2、李伊茗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231002201707160524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总金额：伍仟元整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5000.00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纯净山西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18204639991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栗英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14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2026/8/14 9:31:58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