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黑龙江省哈之旅国际旅行社有限公司 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齐齐哈尔哈观光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杨梓鑫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黑龙江省哈之旅国际旅行社有限公司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焦博文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18145182448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HND06LT260816A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8.16日龙江哈尔滨长沙--出8.12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2026-08-16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2026-08-21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2026-08-16 LT6673 哈尔滨→长沙 08:05-11:55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2026-08-21 LT6674 长沙→哈尔滨 13:20-17:0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1、国娜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230206198701230027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2、吴雨阳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230206201210271419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2600.00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5200.00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总金额：伍仟贰佰元整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5200.00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经典张家界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联系人：国娜15946208986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哈尔滨银行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5654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哈之旅财务（赵和新）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1120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易生收款刷卡码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哈之旅对公工行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4168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交通银行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睦邻对公中行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驰域旅程财务（李辉）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7116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哈之旅（财务）李晓娜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1737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东航虚拟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0467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吉祥虚拟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深航虚拟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KY虚拟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南航易航宝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保险账户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杨梓鑫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焦博文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10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2026/8/10 9:55:31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