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大庆省中旅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王以凤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15704590100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HGH06CZ260903A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9月03日南航杭州--出8.31【皇牌江南·惠山古镇】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2026-09-03 CZ6259 哈尔滨→杭州 08:20-11:40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2026-09-08 CZ8636 杭州→哈尔滨 21:40-00:5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1、吴悦悦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232302198812217329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2、章霞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232302196212040428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3、吴秋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232302196209260411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6900.00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单房差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总金额：柒仟叁佰元整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7300.00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皇牌江南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上众信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王以凤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2026/8/28 18:03:00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