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汪新博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HND06LT260809A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8.09日龙江哈尔滨长沙--出8.05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LT6673 哈尔滨→长沙 08:05-11:55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LT6674 长沙→哈尔滨 13:20-17:0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1、王洪强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230107198202050612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13936318622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2、罗瑶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230102198511033726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3、王钦泽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230110201402104817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9150.00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超凡湖南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14岁以下儿童不占床 不含早 -450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最好悦致酒店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汪新博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14:05:56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