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个人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刘婷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 xml:space="preserve"> 18604500789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许可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18045181704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KMG10DR260805A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8.5日瑞丽航空（理想云南）（29./8.1）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2026-08-05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2026-08-14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3(3大)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2026-08-05 DR6538 哈尔滨→昆明 16:50-22:55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2026-08-14 DR6537 昆明→哈尔滨 08:40-15:0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1、齐亮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230103198006071357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2、韩明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230106198210211723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3、齐曼彤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230110201105212029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5900.00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17700.00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总金额：壹万柒仟柒佰元整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17700.00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安排三人间或者家庭房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驰域旅程财务（李辉）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刘婷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许可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2026/8/1 15:10:09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