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五常纵横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13796603444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於鑫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18004505787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SHA06CZ260810A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8月10日南航上海--出8.05【皇牌江南】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2026-08-10 CZ6257 哈尔滨→上海 07:25-10:40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2026-08-15 CZ6142 上海→哈尔滨 21:25-00:2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1、姜漫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230184198902243549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13796709567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2、何海洋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232103198008270618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13796709567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3、何铭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230184201004220729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13796709567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皇牌江南第二组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安排三人间或者家庭房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黄颖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於鑫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20:27:53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