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个人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晓红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13504627837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HND06LT260823A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8.23日龙江哈尔滨长沙--出8.19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2026-08-23 LT6673 哈尔滨→长沙 08:05-11:55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2026-08-28 LT6674 长沙→哈尔滨 13:20-17:0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1、谷素梅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23020219730227222X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2、赵素华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230203196607302022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总金额：肆仟壹佰元整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4100.00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皇牌张家界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晓红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20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2026/8/20 10:57:24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