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同业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翟金秀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17645032428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HND06CZ260910A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9.10南航长沙（海洋网站）--出9.07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2026-09-10 CZ5973 哈尔滨→长沙 07:45-11:45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2026-09-15 CZ6929 长沙→哈尔滨 15:15-18:5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1、尤燕萍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230106195808300428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2、江世安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230106195801200416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翟金秀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11:28:23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