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黑龙江省哈之旅国际旅行社有限公司团队/散客确认件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哈尔滨个人刘宏亮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刘宏亮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黑龙江省哈之旅国际旅行社有限公司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李海岩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18045192755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SZD08AQ260801A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8月01日哈尔滨朔州--出票（晋彩无限）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2026-08-01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2026-08-08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2(2大)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2026-08-01 AQ1724  哈尔滨→朔州 17:05-19:50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2026-08-08 AQ1723 朔州→哈尔滨 10:30-13:1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1、任永恒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230231197209201517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15145089354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2、任冉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230102201212224324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2850.00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5700.00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门票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580.00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580.00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总金额：陆仟贰佰捌拾元整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6280.00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晋彩无限  小孩门票当地补   （大人门票已含） 电子合同已签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哈尔滨银行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赵和新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5654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哈之旅财务（赵和新）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1120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易生收款刷卡码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赵和新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哈之旅对公工行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4168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支付宝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赵和新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交通银行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睦邻对公中行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哈之旅（财务）李晓娜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1737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东航虚拟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0467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吉祥虚拟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深航虚拟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KY虚拟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南航易航宝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保险账户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机票手续费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机票手续费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刘宏亮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李海岩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9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9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2026/9/9 15:34:26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